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D4555" w14:textId="77777777" w:rsidR="007A7150" w:rsidRPr="007A7150" w:rsidRDefault="007A7150" w:rsidP="55BB323E">
      <w:pPr>
        <w:rPr>
          <w:b/>
          <w:bCs/>
          <w:sz w:val="28"/>
          <w:szCs w:val="28"/>
        </w:rPr>
      </w:pPr>
      <w:r w:rsidRPr="55BB323E">
        <w:rPr>
          <w:b/>
          <w:bCs/>
          <w:sz w:val="28"/>
          <w:szCs w:val="28"/>
        </w:rPr>
        <w:t>Job Description</w:t>
      </w:r>
    </w:p>
    <w:p w14:paraId="1E09DAD2" w14:textId="77777777" w:rsidR="007A7150" w:rsidRPr="007A7150" w:rsidRDefault="007A7150" w:rsidP="007A7150">
      <w:pPr>
        <w:rPr>
          <w:b/>
          <w:bCs/>
        </w:rPr>
      </w:pPr>
      <w:r w:rsidRPr="007A7150">
        <w:rPr>
          <w:b/>
          <w:bCs/>
        </w:rPr>
        <w:t>Family Support Collaborative Coordinator</w:t>
      </w:r>
    </w:p>
    <w:p w14:paraId="67321E0A" w14:textId="7760C7D0" w:rsidR="007A7150" w:rsidRPr="007A7150" w:rsidRDefault="007A7150" w:rsidP="007A7150">
      <w:r w:rsidRPr="55BB323E">
        <w:rPr>
          <w:b/>
          <w:bCs/>
        </w:rPr>
        <w:t>Job Title</w:t>
      </w:r>
      <w:r>
        <w:tab/>
      </w:r>
      <w:r>
        <w:tab/>
      </w:r>
      <w:r w:rsidRPr="55BB323E">
        <w:rPr>
          <w:b/>
          <w:bCs/>
        </w:rPr>
        <w:t>:</w:t>
      </w:r>
      <w:r>
        <w:t xml:space="preserve"> Family Support Collaborative Coordinator</w:t>
      </w:r>
      <w:r>
        <w:br/>
      </w:r>
      <w:r w:rsidRPr="55BB323E">
        <w:rPr>
          <w:b/>
          <w:bCs/>
        </w:rPr>
        <w:t>Hours</w:t>
      </w:r>
      <w:r>
        <w:tab/>
      </w:r>
      <w:r>
        <w:tab/>
      </w:r>
      <w:r>
        <w:tab/>
      </w:r>
      <w:r w:rsidRPr="55BB323E">
        <w:rPr>
          <w:b/>
          <w:bCs/>
        </w:rPr>
        <w:t>:</w:t>
      </w:r>
      <w:r>
        <w:t xml:space="preserve"> 24 - 30 Hours per Week (Flexible Working Available)</w:t>
      </w:r>
      <w:r>
        <w:br/>
      </w:r>
      <w:r w:rsidRPr="55BB323E">
        <w:rPr>
          <w:b/>
          <w:bCs/>
        </w:rPr>
        <w:t>Contract</w:t>
      </w:r>
      <w:r>
        <w:tab/>
      </w:r>
      <w:r>
        <w:tab/>
      </w:r>
      <w:r w:rsidRPr="55BB323E">
        <w:rPr>
          <w:b/>
          <w:bCs/>
        </w:rPr>
        <w:t>:</w:t>
      </w:r>
      <w:r>
        <w:t xml:space="preserve"> Fixed Term – 2 years.</w:t>
      </w:r>
      <w:r w:rsidR="59892D77">
        <w:t xml:space="preserve"> </w:t>
      </w:r>
      <w:r>
        <w:br/>
      </w:r>
      <w:r w:rsidRPr="55BB323E">
        <w:rPr>
          <w:b/>
          <w:bCs/>
        </w:rPr>
        <w:t>Location</w:t>
      </w:r>
      <w:r>
        <w:tab/>
      </w:r>
      <w:r>
        <w:tab/>
      </w:r>
      <w:r w:rsidRPr="55BB323E">
        <w:rPr>
          <w:b/>
          <w:bCs/>
        </w:rPr>
        <w:t>:</w:t>
      </w:r>
      <w:r>
        <w:t xml:space="preserve"> Clackmannanshire (Hybrid Working)</w:t>
      </w:r>
      <w:r>
        <w:br/>
      </w:r>
      <w:r w:rsidRPr="55BB323E">
        <w:rPr>
          <w:b/>
          <w:bCs/>
        </w:rPr>
        <w:t>Responsible to</w:t>
      </w:r>
      <w:r>
        <w:tab/>
      </w:r>
      <w:r w:rsidRPr="55BB323E">
        <w:rPr>
          <w:b/>
          <w:bCs/>
        </w:rPr>
        <w:t>:</w:t>
      </w:r>
      <w:r>
        <w:t xml:space="preserve"> Deputy Chief Executive, CTSI</w:t>
      </w:r>
    </w:p>
    <w:p w14:paraId="0E1D0DA6" w14:textId="3B2D1C7B" w:rsidR="007A7150" w:rsidRPr="007A7150" w:rsidRDefault="007A7150" w:rsidP="007A7150">
      <w:r w:rsidRPr="55BB323E">
        <w:rPr>
          <w:b/>
          <w:bCs/>
        </w:rPr>
        <w:t>Salar</w:t>
      </w:r>
      <w:r w:rsidR="4D45748D" w:rsidRPr="55BB323E">
        <w:rPr>
          <w:b/>
          <w:bCs/>
        </w:rPr>
        <w:t>y</w:t>
      </w:r>
      <w:r>
        <w:tab/>
      </w:r>
      <w:r>
        <w:tab/>
      </w:r>
      <w:r>
        <w:tab/>
        <w:t>: £28,</w:t>
      </w:r>
      <w:r w:rsidR="20785F17">
        <w:t>560</w:t>
      </w:r>
    </w:p>
    <w:p w14:paraId="1B3C85C8" w14:textId="43F8B9F8" w:rsidR="4874BBB2" w:rsidRDefault="4874BBB2" w:rsidP="55BB323E">
      <w:pPr>
        <w:rPr>
          <w:rFonts w:ascii="Aptos" w:eastAsia="Aptos" w:hAnsi="Aptos" w:cs="Aptos"/>
          <w:color w:val="000000" w:themeColor="text1"/>
        </w:rPr>
      </w:pPr>
      <w:r w:rsidRPr="55BB323E">
        <w:rPr>
          <w:rFonts w:ascii="Aptos" w:eastAsia="Aptos" w:hAnsi="Aptos" w:cs="Aptos"/>
          <w:color w:val="000000" w:themeColor="text1"/>
        </w:rPr>
        <w:t xml:space="preserve">(Please note that CTSI is currently progressing a proposed merger with Stirlingshire Voluntary Enterprise (SVE) which will not affect the </w:t>
      </w:r>
      <w:r w:rsidR="316250EA" w:rsidRPr="55BB323E">
        <w:rPr>
          <w:rFonts w:ascii="Aptos" w:eastAsia="Aptos" w:hAnsi="Aptos" w:cs="Aptos"/>
          <w:color w:val="000000" w:themeColor="text1"/>
        </w:rPr>
        <w:t>term</w:t>
      </w:r>
      <w:r w:rsidRPr="55BB323E">
        <w:rPr>
          <w:rFonts w:ascii="Aptos" w:eastAsia="Aptos" w:hAnsi="Aptos" w:cs="Aptos"/>
          <w:color w:val="000000" w:themeColor="text1"/>
        </w:rPr>
        <w:t xml:space="preserve"> of this role.)</w:t>
      </w:r>
    </w:p>
    <w:p w14:paraId="0A5CCE41" w14:textId="77777777" w:rsidR="007A7150" w:rsidRPr="007A7150" w:rsidRDefault="007A7150" w:rsidP="007A7150">
      <w:pPr>
        <w:rPr>
          <w:b/>
          <w:bCs/>
        </w:rPr>
      </w:pPr>
      <w:r w:rsidRPr="007A7150">
        <w:rPr>
          <w:b/>
          <w:bCs/>
        </w:rPr>
        <w:t>Role Purpose Summary</w:t>
      </w:r>
    </w:p>
    <w:p w14:paraId="20EB23C7" w14:textId="572A651B" w:rsidR="007A7150" w:rsidRDefault="007A7150" w:rsidP="007A7150">
      <w:r>
        <w:t>The Family Support Collaborative Coordinator will be the operational "glue" that helps connect families,</w:t>
      </w:r>
      <w:r w:rsidR="45D17216">
        <w:t xml:space="preserve"> </w:t>
      </w:r>
      <w:r>
        <w:t xml:space="preserve">Family </w:t>
      </w:r>
      <w:r w:rsidR="3453A389">
        <w:t xml:space="preserve">Wellbeing </w:t>
      </w:r>
      <w:r>
        <w:t>Hubs, third sector organisations, and Collaborative partners</w:t>
      </w:r>
      <w:r w:rsidR="05453DEA">
        <w:t xml:space="preserve"> including the Early Intervention team at Clackmannanshire Council</w:t>
      </w:r>
      <w:r>
        <w:t xml:space="preserve">. The role is focused on </w:t>
      </w:r>
      <w:r w:rsidRPr="55BB323E">
        <w:rPr>
          <w:b/>
          <w:bCs/>
        </w:rPr>
        <w:t>coordination, communication, engagement, relationship-building, and administration</w:t>
      </w:r>
      <w:r>
        <w:t>, ensuring that Family Hub activity and the Family Support Collaborative</w:t>
      </w:r>
      <w:r w:rsidR="2F9E4F3C">
        <w:t>, made up of over 50 locally-ba</w:t>
      </w:r>
      <w:r w:rsidR="3050B4B2">
        <w:t>s</w:t>
      </w:r>
      <w:r w:rsidR="2F9E4F3C">
        <w:t>ed third sector organisations</w:t>
      </w:r>
      <w:r>
        <w:t xml:space="preserve"> operate</w:t>
      </w:r>
      <w:r w:rsidR="5A979851">
        <w:t>s</w:t>
      </w:r>
      <w:r>
        <w:t xml:space="preserve"> effectively and that families can access the support they need when they need it</w:t>
      </w:r>
      <w:r w:rsidR="5079D3D6">
        <w:t xml:space="preserve"> in their communities</w:t>
      </w:r>
      <w:r>
        <w:t>.</w:t>
      </w:r>
    </w:p>
    <w:p w14:paraId="0BA15660" w14:textId="77777777" w:rsidR="007A7150" w:rsidRPr="007A7150" w:rsidRDefault="007A7150" w:rsidP="007A7150">
      <w:pPr>
        <w:rPr>
          <w:b/>
          <w:bCs/>
        </w:rPr>
      </w:pPr>
      <w:r w:rsidRPr="007A7150">
        <w:rPr>
          <w:b/>
          <w:bCs/>
        </w:rPr>
        <w:t>About the Role</w:t>
      </w:r>
    </w:p>
    <w:p w14:paraId="477B55C6" w14:textId="77777777" w:rsidR="007A7150" w:rsidRPr="007A7150" w:rsidRDefault="007A7150" w:rsidP="007A7150">
      <w:r w:rsidRPr="007A7150">
        <w:t>The Family Support Collaborative Coordinator will play a key role in supporting the effective delivery of family support activity across Clackmannanshire. Working closely with Family Hub partners, Collaborative members, families, and community organisations, the postholder will act as a central point of connection, communication, and coordination.</w:t>
      </w:r>
    </w:p>
    <w:p w14:paraId="61966FE9" w14:textId="77777777" w:rsidR="007A7150" w:rsidRPr="007A7150" w:rsidRDefault="007A7150" w:rsidP="007A7150">
      <w:r w:rsidRPr="007A7150">
        <w:t>The role will support the day-to-day operation of the Family Support Collaborative, ensuring that partners remain connected, information is shared effectively, and collaborative activities are delivered successfully. The postholder will also provide administrative support to the Family Support Collaborative and Leads Group, helping coordinate meetings, actions, communications, and engagement activities.</w:t>
      </w:r>
    </w:p>
    <w:p w14:paraId="7066487F" w14:textId="7B62084F" w:rsidR="007A7150" w:rsidRPr="007A7150" w:rsidRDefault="007A7150" w:rsidP="007A7150">
      <w:r>
        <w:t xml:space="preserve">The </w:t>
      </w:r>
      <w:proofErr w:type="gramStart"/>
      <w:r>
        <w:t>Coordinator</w:t>
      </w:r>
      <w:proofErr w:type="gramEnd"/>
      <w:r>
        <w:t xml:space="preserve"> will work directly with families, communities, third sector organisations, and partner agencies to help strengthen local support networks and improve</w:t>
      </w:r>
      <w:r w:rsidR="5AF7624E">
        <w:t xml:space="preserve"> early</w:t>
      </w:r>
      <w:r>
        <w:t xml:space="preserve"> access to services and opportunities.</w:t>
      </w:r>
    </w:p>
    <w:p w14:paraId="41245E30" w14:textId="77777777" w:rsidR="007A7150" w:rsidRPr="007A7150" w:rsidRDefault="007A7150" w:rsidP="007A7150">
      <w:pPr>
        <w:rPr>
          <w:b/>
          <w:bCs/>
        </w:rPr>
      </w:pPr>
      <w:r w:rsidRPr="007A7150">
        <w:rPr>
          <w:b/>
          <w:bCs/>
        </w:rPr>
        <w:t>Key Responsibilities</w:t>
      </w:r>
    </w:p>
    <w:p w14:paraId="2B3E1B8D" w14:textId="77777777" w:rsidR="007A7150" w:rsidRPr="007A7150" w:rsidRDefault="007A7150" w:rsidP="007A7150">
      <w:pPr>
        <w:rPr>
          <w:b/>
          <w:bCs/>
        </w:rPr>
      </w:pPr>
      <w:r w:rsidRPr="007A7150">
        <w:rPr>
          <w:b/>
          <w:bCs/>
        </w:rPr>
        <w:t>Family Hub Coordination and Community Engagement</w:t>
      </w:r>
    </w:p>
    <w:p w14:paraId="359FB0B1" w14:textId="13A083E8" w:rsidR="007A7150" w:rsidRDefault="007A7150" w:rsidP="007A7150">
      <w:pPr>
        <w:pStyle w:val="ListParagraph"/>
        <w:numPr>
          <w:ilvl w:val="0"/>
          <w:numId w:val="1"/>
        </w:numPr>
      </w:pPr>
      <w:r>
        <w:t>Act as the first point of contact for Family Hub partners, ensuring effective communication between families, third sector organisations, Collaborative members and the Family Support Collaborative Leads Group.</w:t>
      </w:r>
    </w:p>
    <w:p w14:paraId="7F599FCA" w14:textId="1CC65251" w:rsidR="55BB323E" w:rsidRDefault="55BB323E" w:rsidP="55BB323E">
      <w:pPr>
        <w:pStyle w:val="ListParagraph"/>
      </w:pPr>
    </w:p>
    <w:p w14:paraId="08B3A7F9" w14:textId="42239777" w:rsidR="007A7150" w:rsidRPr="007A7150" w:rsidRDefault="007A7150" w:rsidP="007A7150">
      <w:pPr>
        <w:numPr>
          <w:ilvl w:val="0"/>
          <w:numId w:val="1"/>
        </w:numPr>
      </w:pPr>
      <w:r>
        <w:t>Lead on</w:t>
      </w:r>
      <w:r w:rsidRPr="007A7150">
        <w:t xml:space="preserve"> the planning, organisation, and delivery of Family Hub activities across Clackmannanshire.</w:t>
      </w:r>
    </w:p>
    <w:p w14:paraId="6F3FB453" w14:textId="77777777" w:rsidR="007A7150" w:rsidRPr="007A7150" w:rsidRDefault="007A7150" w:rsidP="007A7150">
      <w:pPr>
        <w:numPr>
          <w:ilvl w:val="0"/>
          <w:numId w:val="1"/>
        </w:numPr>
      </w:pPr>
      <w:r w:rsidRPr="007A7150">
        <w:t>Develop positive and supportive relationships with families accessing Family Hub services and activities.</w:t>
      </w:r>
    </w:p>
    <w:p w14:paraId="79F5CF2E" w14:textId="77777777" w:rsidR="007A7150" w:rsidRPr="007A7150" w:rsidRDefault="007A7150" w:rsidP="007A7150">
      <w:pPr>
        <w:numPr>
          <w:ilvl w:val="0"/>
          <w:numId w:val="1"/>
        </w:numPr>
      </w:pPr>
      <w:r w:rsidRPr="007A7150">
        <w:t>Promote Family Hub activities and opportunities within local communities.</w:t>
      </w:r>
    </w:p>
    <w:p w14:paraId="661A21CD" w14:textId="0E3DE846" w:rsidR="007A7150" w:rsidRPr="007A7150" w:rsidRDefault="007A7150" w:rsidP="007A7150">
      <w:pPr>
        <w:numPr>
          <w:ilvl w:val="0"/>
          <w:numId w:val="1"/>
        </w:numPr>
      </w:pPr>
      <w:r>
        <w:t xml:space="preserve">Support families to identify and access appropriate services, community resources, and </w:t>
      </w:r>
      <w:r w:rsidR="0B8E7AF7">
        <w:t xml:space="preserve">local </w:t>
      </w:r>
      <w:r>
        <w:t>support networks.</w:t>
      </w:r>
    </w:p>
    <w:p w14:paraId="138FACB0" w14:textId="77777777" w:rsidR="007A7150" w:rsidRPr="007A7150" w:rsidRDefault="007A7150" w:rsidP="007A7150">
      <w:pPr>
        <w:numPr>
          <w:ilvl w:val="0"/>
          <w:numId w:val="1"/>
        </w:numPr>
      </w:pPr>
      <w:r w:rsidRPr="007A7150">
        <w:t>Assist with the planning and delivery of community engagement events, workshops, and information sessions.</w:t>
      </w:r>
    </w:p>
    <w:p w14:paraId="09E08F0B" w14:textId="77777777" w:rsidR="007A7150" w:rsidRPr="007A7150" w:rsidRDefault="007A7150" w:rsidP="007A7150">
      <w:pPr>
        <w:numPr>
          <w:ilvl w:val="0"/>
          <w:numId w:val="1"/>
        </w:numPr>
      </w:pPr>
      <w:r w:rsidRPr="007A7150">
        <w:t>Gather feedback from families and communities to help inform the ongoing development of Family Hub activity.</w:t>
      </w:r>
    </w:p>
    <w:p w14:paraId="06DC47D5" w14:textId="77777777" w:rsidR="007A7150" w:rsidRPr="007A7150" w:rsidRDefault="007A7150" w:rsidP="007A7150">
      <w:pPr>
        <w:numPr>
          <w:ilvl w:val="0"/>
          <w:numId w:val="1"/>
        </w:numPr>
      </w:pPr>
      <w:r>
        <w:t>Support inclusive approaches that encourage participation from families who may experience barriers to engagement.</w:t>
      </w:r>
    </w:p>
    <w:p w14:paraId="2B9B5E37" w14:textId="6D850BBD" w:rsidR="6D774B06" w:rsidRDefault="6D774B06" w:rsidP="55BB323E">
      <w:pPr>
        <w:numPr>
          <w:ilvl w:val="0"/>
          <w:numId w:val="1"/>
        </w:numPr>
      </w:pPr>
      <w:r>
        <w:t xml:space="preserve">Support the Family Support Volunteer programme which helps develop </w:t>
      </w:r>
      <w:r w:rsidR="3E0C74EE">
        <w:t>volunteers within local groups with wider knowledge about the Collaborative services</w:t>
      </w:r>
      <w:r w:rsidR="7AFB7DB5">
        <w:t>.</w:t>
      </w:r>
    </w:p>
    <w:p w14:paraId="4BBC57A6" w14:textId="3B5B17AD" w:rsidR="007A7150" w:rsidRPr="007A7150" w:rsidRDefault="007A7150" w:rsidP="007A7150">
      <w:pPr>
        <w:rPr>
          <w:b/>
          <w:bCs/>
        </w:rPr>
      </w:pPr>
      <w:r w:rsidRPr="007A7150">
        <w:rPr>
          <w:b/>
          <w:bCs/>
        </w:rPr>
        <w:t>Family Support Collaborative Coordination</w:t>
      </w:r>
    </w:p>
    <w:p w14:paraId="137B47A9" w14:textId="77777777" w:rsidR="007A7150" w:rsidRPr="007A7150" w:rsidRDefault="007A7150" w:rsidP="007A7150">
      <w:pPr>
        <w:numPr>
          <w:ilvl w:val="0"/>
          <w:numId w:val="2"/>
        </w:numPr>
      </w:pPr>
      <w:r w:rsidRPr="007A7150">
        <w:t>Act as a key point of contact for members of the Family Support Collaborative.</w:t>
      </w:r>
    </w:p>
    <w:p w14:paraId="7B78D563" w14:textId="1D787CA0" w:rsidR="007A7150" w:rsidRPr="007A7150" w:rsidRDefault="007A7150" w:rsidP="007A7150">
      <w:pPr>
        <w:numPr>
          <w:ilvl w:val="0"/>
          <w:numId w:val="2"/>
        </w:numPr>
      </w:pPr>
      <w:r>
        <w:t>Support effective communication and information sharing between Collaborative members and partner organisations</w:t>
      </w:r>
      <w:r w:rsidR="3DAF7AA2">
        <w:t xml:space="preserve"> including sharing information on a </w:t>
      </w:r>
      <w:proofErr w:type="gramStart"/>
      <w:r w:rsidR="3DAF7AA2">
        <w:t>teams</w:t>
      </w:r>
      <w:proofErr w:type="gramEnd"/>
      <w:r w:rsidR="3DAF7AA2">
        <w:t xml:space="preserve"> channel or through emails and bulletins, when required. </w:t>
      </w:r>
    </w:p>
    <w:p w14:paraId="659F439A" w14:textId="77777777" w:rsidR="007A7150" w:rsidRPr="007A7150" w:rsidRDefault="007A7150" w:rsidP="007A7150">
      <w:pPr>
        <w:numPr>
          <w:ilvl w:val="0"/>
          <w:numId w:val="2"/>
        </w:numPr>
      </w:pPr>
      <w:r w:rsidRPr="007A7150">
        <w:t>Maintain regular contact with third sector organisations, community groups, and statutory partners.</w:t>
      </w:r>
    </w:p>
    <w:p w14:paraId="29F168E7" w14:textId="77777777" w:rsidR="007A7150" w:rsidRPr="007A7150" w:rsidRDefault="007A7150" w:rsidP="007A7150">
      <w:pPr>
        <w:numPr>
          <w:ilvl w:val="0"/>
          <w:numId w:val="2"/>
        </w:numPr>
      </w:pPr>
      <w:r w:rsidRPr="007A7150">
        <w:t>Coordinate the distribution of information, updates, opportunities, and relevant resources across the partnership.</w:t>
      </w:r>
    </w:p>
    <w:p w14:paraId="2D52265C" w14:textId="77777777" w:rsidR="007A7150" w:rsidRPr="007A7150" w:rsidRDefault="007A7150" w:rsidP="007A7150">
      <w:pPr>
        <w:numPr>
          <w:ilvl w:val="0"/>
          <w:numId w:val="2"/>
        </w:numPr>
      </w:pPr>
      <w:r w:rsidRPr="007A7150">
        <w:t>Support the delivery of collaborative activities, projects, and events.</w:t>
      </w:r>
    </w:p>
    <w:p w14:paraId="439652FD" w14:textId="77777777" w:rsidR="007A7150" w:rsidRPr="007A7150" w:rsidRDefault="007A7150" w:rsidP="007A7150">
      <w:pPr>
        <w:numPr>
          <w:ilvl w:val="0"/>
          <w:numId w:val="2"/>
        </w:numPr>
      </w:pPr>
      <w:r w:rsidRPr="007A7150">
        <w:t>Build and maintain positive working relationships that strengthen partnership working and collaborative approaches to family support.</w:t>
      </w:r>
    </w:p>
    <w:p w14:paraId="78FA9D42" w14:textId="77777777" w:rsidR="007A7150" w:rsidRPr="007A7150" w:rsidRDefault="007A7150" w:rsidP="007A7150">
      <w:pPr>
        <w:rPr>
          <w:b/>
          <w:bCs/>
        </w:rPr>
      </w:pPr>
      <w:r w:rsidRPr="007A7150">
        <w:rPr>
          <w:b/>
          <w:bCs/>
        </w:rPr>
        <w:t>Administrative Support</w:t>
      </w:r>
    </w:p>
    <w:p w14:paraId="416FD5A7" w14:textId="77777777" w:rsidR="007A7150" w:rsidRPr="007A7150" w:rsidRDefault="007A7150" w:rsidP="007A7150">
      <w:pPr>
        <w:numPr>
          <w:ilvl w:val="0"/>
          <w:numId w:val="3"/>
        </w:numPr>
      </w:pPr>
      <w:r w:rsidRPr="007A7150">
        <w:t>Provide high-quality administrative support to the Family Support Collaborative and Leads Group.</w:t>
      </w:r>
    </w:p>
    <w:p w14:paraId="7A643810" w14:textId="77777777" w:rsidR="007A7150" w:rsidRPr="007A7150" w:rsidRDefault="007A7150" w:rsidP="007A7150">
      <w:pPr>
        <w:numPr>
          <w:ilvl w:val="0"/>
          <w:numId w:val="3"/>
        </w:numPr>
      </w:pPr>
      <w:r>
        <w:t>Organise and coordinate meetings, including scheduling, invitations, venue arrangements, and online meeting administration.</w:t>
      </w:r>
    </w:p>
    <w:p w14:paraId="0E7333FB" w14:textId="752578EC" w:rsidR="55BB323E" w:rsidRDefault="55BB323E" w:rsidP="55BB323E">
      <w:pPr>
        <w:ind w:left="720"/>
      </w:pPr>
    </w:p>
    <w:p w14:paraId="03E699AB" w14:textId="4B8557C2" w:rsidR="007A7150" w:rsidRPr="007A7150" w:rsidRDefault="6AF614CB" w:rsidP="007A7150">
      <w:pPr>
        <w:numPr>
          <w:ilvl w:val="0"/>
          <w:numId w:val="3"/>
        </w:numPr>
      </w:pPr>
      <w:r>
        <w:t>Ma</w:t>
      </w:r>
      <w:r w:rsidR="007A7150">
        <w:t>intain records of discussions, decisions, and actions</w:t>
      </w:r>
      <w:r w:rsidR="14C0BD43">
        <w:t xml:space="preserve"> and m</w:t>
      </w:r>
      <w:r w:rsidR="007A7150">
        <w:t>onitor and track actions arising from meetings and follow up with relevant partners and stakeholders.</w:t>
      </w:r>
    </w:p>
    <w:p w14:paraId="20958E0A" w14:textId="2D75E709" w:rsidR="007A7150" w:rsidRPr="007A7150" w:rsidRDefault="007A7150" w:rsidP="007A7150">
      <w:pPr>
        <w:numPr>
          <w:ilvl w:val="0"/>
          <w:numId w:val="3"/>
        </w:numPr>
      </w:pPr>
      <w:r>
        <w:t>Support the preparation and distribution of</w:t>
      </w:r>
      <w:r w:rsidR="34255FC7">
        <w:t xml:space="preserve"> </w:t>
      </w:r>
      <w:r>
        <w:t>updates, briefing papers, and partnership communications.</w:t>
      </w:r>
    </w:p>
    <w:p w14:paraId="2476CAAF" w14:textId="77777777" w:rsidR="007A7150" w:rsidRPr="007A7150" w:rsidRDefault="007A7150" w:rsidP="007A7150">
      <w:pPr>
        <w:rPr>
          <w:b/>
          <w:bCs/>
        </w:rPr>
      </w:pPr>
      <w:r w:rsidRPr="007A7150">
        <w:rPr>
          <w:b/>
          <w:bCs/>
        </w:rPr>
        <w:t>Partnership Support</w:t>
      </w:r>
    </w:p>
    <w:p w14:paraId="7C4A6620" w14:textId="77777777" w:rsidR="007A7150" w:rsidRPr="007A7150" w:rsidRDefault="007A7150" w:rsidP="007A7150">
      <w:pPr>
        <w:numPr>
          <w:ilvl w:val="0"/>
          <w:numId w:val="4"/>
        </w:numPr>
      </w:pPr>
      <w:r w:rsidRPr="007A7150">
        <w:t>Work collaboratively with third sector organisations, community groups, and public sector partners to strengthen relationships and communication.</w:t>
      </w:r>
    </w:p>
    <w:p w14:paraId="4D3CCF90" w14:textId="77777777" w:rsidR="007A7150" w:rsidRPr="007A7150" w:rsidRDefault="007A7150" w:rsidP="007A7150">
      <w:pPr>
        <w:numPr>
          <w:ilvl w:val="0"/>
          <w:numId w:val="4"/>
        </w:numPr>
      </w:pPr>
      <w:r>
        <w:t>Attend partnership meetings, networking events, and community engagement activities as required.</w:t>
      </w:r>
    </w:p>
    <w:p w14:paraId="0D6FA4DD" w14:textId="6D0AC54A" w:rsidR="4F5544DA" w:rsidRDefault="4F5544DA" w:rsidP="55BB323E">
      <w:pPr>
        <w:numPr>
          <w:ilvl w:val="0"/>
          <w:numId w:val="4"/>
        </w:numPr>
      </w:pPr>
      <w:r>
        <w:t>Operate a twice-yearly</w:t>
      </w:r>
      <w:r w:rsidR="68B18CE6">
        <w:t xml:space="preserve"> with Collaborative leads a</w:t>
      </w:r>
      <w:r>
        <w:t xml:space="preserve"> </w:t>
      </w:r>
      <w:proofErr w:type="gramStart"/>
      <w:r>
        <w:t>Knowledge</w:t>
      </w:r>
      <w:proofErr w:type="gramEnd"/>
      <w:r>
        <w:t xml:space="preserve"> Exchange event for collaborative partners and statutory partners to meet up and share learning. </w:t>
      </w:r>
    </w:p>
    <w:p w14:paraId="30F39D8E" w14:textId="77777777" w:rsidR="007A7150" w:rsidRPr="007A7150" w:rsidRDefault="007A7150" w:rsidP="007A7150">
      <w:pPr>
        <w:numPr>
          <w:ilvl w:val="0"/>
          <w:numId w:val="4"/>
        </w:numPr>
      </w:pPr>
      <w:r w:rsidRPr="007A7150">
        <w:t>Promote awareness of family support services available across Clackmannanshire.</w:t>
      </w:r>
    </w:p>
    <w:p w14:paraId="0CF02D0D" w14:textId="77777777" w:rsidR="007A7150" w:rsidRPr="007A7150" w:rsidRDefault="007A7150" w:rsidP="007A7150">
      <w:pPr>
        <w:numPr>
          <w:ilvl w:val="0"/>
          <w:numId w:val="4"/>
        </w:numPr>
      </w:pPr>
      <w:r w:rsidRPr="007A7150">
        <w:t>Help identify gaps, barriers, and opportunities raised by families and partners and share information with relevant members of the Collaborative.</w:t>
      </w:r>
    </w:p>
    <w:p w14:paraId="74FD04BD" w14:textId="77777777" w:rsidR="007A7150" w:rsidRPr="007A7150" w:rsidRDefault="007A7150" w:rsidP="007A7150">
      <w:pPr>
        <w:rPr>
          <w:b/>
          <w:bCs/>
        </w:rPr>
      </w:pPr>
      <w:r w:rsidRPr="007A7150">
        <w:rPr>
          <w:b/>
          <w:bCs/>
        </w:rPr>
        <w:t>Monitoring and Reporting</w:t>
      </w:r>
    </w:p>
    <w:p w14:paraId="3F492ED4" w14:textId="569351A3" w:rsidR="007A7150" w:rsidRPr="007A7150" w:rsidRDefault="007A7150" w:rsidP="007A7150">
      <w:pPr>
        <w:numPr>
          <w:ilvl w:val="0"/>
          <w:numId w:val="5"/>
        </w:numPr>
      </w:pPr>
      <w:r>
        <w:t>Maintain accurate records relating to Family Hub activity and Collaborative engagement</w:t>
      </w:r>
      <w:r w:rsidR="0B701E35">
        <w:t xml:space="preserve"> including </w:t>
      </w:r>
      <w:r>
        <w:t xml:space="preserve">record </w:t>
      </w:r>
      <w:proofErr w:type="gramStart"/>
      <w:r>
        <w:t>participation</w:t>
      </w:r>
      <w:r w:rsidR="3C44CC68">
        <w:t xml:space="preserve">, </w:t>
      </w:r>
      <w:r>
        <w:t xml:space="preserve"> engagement</w:t>
      </w:r>
      <w:proofErr w:type="gramEnd"/>
      <w:r>
        <w:t>, and activity data.</w:t>
      </w:r>
    </w:p>
    <w:p w14:paraId="75963E99" w14:textId="77777777" w:rsidR="007A7150" w:rsidRPr="007A7150" w:rsidRDefault="007A7150" w:rsidP="007A7150">
      <w:pPr>
        <w:numPr>
          <w:ilvl w:val="0"/>
          <w:numId w:val="5"/>
        </w:numPr>
      </w:pPr>
      <w:r w:rsidRPr="007A7150">
        <w:t>Support the collection of case studies, feedback, and examples of good practice from families and partner organisations.</w:t>
      </w:r>
    </w:p>
    <w:p w14:paraId="1FEC6DA4" w14:textId="77777777" w:rsidR="007A7150" w:rsidRPr="007A7150" w:rsidRDefault="007A7150" w:rsidP="007A7150">
      <w:pPr>
        <w:numPr>
          <w:ilvl w:val="0"/>
          <w:numId w:val="5"/>
        </w:numPr>
      </w:pPr>
      <w:r w:rsidRPr="007A7150">
        <w:t>Assist with the preparation of reports and monitoring information required by funders, partners, and governance groups.</w:t>
      </w:r>
    </w:p>
    <w:p w14:paraId="4C37025F" w14:textId="77777777" w:rsidR="007A7150" w:rsidRPr="007A7150" w:rsidRDefault="007A7150" w:rsidP="007A7150">
      <w:pPr>
        <w:numPr>
          <w:ilvl w:val="0"/>
          <w:numId w:val="5"/>
        </w:numPr>
      </w:pPr>
      <w:r w:rsidRPr="007A7150">
        <w:t>Ensure information is managed in line with organisational policies and data protection requirements.</w:t>
      </w:r>
    </w:p>
    <w:p w14:paraId="7562CF86" w14:textId="77777777" w:rsidR="007A7150" w:rsidRPr="007A7150" w:rsidRDefault="007A7150" w:rsidP="007A7150">
      <w:pPr>
        <w:rPr>
          <w:b/>
          <w:bCs/>
        </w:rPr>
      </w:pPr>
      <w:r w:rsidRPr="007A7150">
        <w:rPr>
          <w:b/>
          <w:bCs/>
        </w:rPr>
        <w:t>General Responsibilities</w:t>
      </w:r>
    </w:p>
    <w:p w14:paraId="6AC03FCA" w14:textId="77777777" w:rsidR="007A7150" w:rsidRPr="007A7150" w:rsidRDefault="007A7150" w:rsidP="007A7150">
      <w:pPr>
        <w:numPr>
          <w:ilvl w:val="0"/>
          <w:numId w:val="6"/>
        </w:numPr>
      </w:pPr>
      <w:r w:rsidRPr="007A7150">
        <w:t>Promote the values, aims, and objectives of CTSI and the Family Support Collaborative.</w:t>
      </w:r>
    </w:p>
    <w:p w14:paraId="6C5C08D0" w14:textId="6FBB7574" w:rsidR="007A7150" w:rsidRPr="007A7150" w:rsidRDefault="007A7150" w:rsidP="007A7150">
      <w:pPr>
        <w:numPr>
          <w:ilvl w:val="0"/>
          <w:numId w:val="6"/>
        </w:numPr>
      </w:pPr>
      <w:r>
        <w:t>Work in accordance with organisational policies and procedures, including safeguarding, health and safety,</w:t>
      </w:r>
      <w:r w:rsidR="6B3668B9">
        <w:t xml:space="preserve"> </w:t>
      </w:r>
      <w:r>
        <w:t>equality, diversity, and data protection.</w:t>
      </w:r>
    </w:p>
    <w:p w14:paraId="21CB0B00" w14:textId="77777777" w:rsidR="007A7150" w:rsidRPr="007A7150" w:rsidRDefault="007A7150" w:rsidP="007A7150">
      <w:pPr>
        <w:numPr>
          <w:ilvl w:val="0"/>
          <w:numId w:val="6"/>
        </w:numPr>
      </w:pPr>
      <w:r w:rsidRPr="007A7150">
        <w:t>Undertake relevant training and professional development activities.</w:t>
      </w:r>
    </w:p>
    <w:p w14:paraId="0571C729" w14:textId="77777777" w:rsidR="007A7150" w:rsidRPr="007A7150" w:rsidRDefault="007A7150" w:rsidP="007A7150">
      <w:pPr>
        <w:numPr>
          <w:ilvl w:val="0"/>
          <w:numId w:val="6"/>
        </w:numPr>
      </w:pPr>
      <w:r w:rsidRPr="007A7150">
        <w:t>Carry out any other duties commensurate with the responsibilities and grading of the post.</w:t>
      </w:r>
    </w:p>
    <w:p w14:paraId="78F2204C" w14:textId="003B0FDA" w:rsidR="007A7150" w:rsidRPr="007A7150" w:rsidRDefault="007A7150" w:rsidP="007A7150"/>
    <w:p w14:paraId="7BCDEA7C" w14:textId="77777777" w:rsidR="007A7150" w:rsidRPr="007A7150" w:rsidRDefault="007A7150" w:rsidP="007A7150">
      <w:pPr>
        <w:rPr>
          <w:b/>
          <w:bCs/>
        </w:rPr>
      </w:pPr>
      <w:r w:rsidRPr="007A7150">
        <w:rPr>
          <w:b/>
          <w:bCs/>
        </w:rPr>
        <w:lastRenderedPageBreak/>
        <w:t>Person Specification</w:t>
      </w:r>
    </w:p>
    <w:p w14:paraId="25A98006" w14:textId="77777777" w:rsidR="007A7150" w:rsidRPr="007A7150" w:rsidRDefault="007A7150" w:rsidP="007A7150">
      <w:pPr>
        <w:rPr>
          <w:b/>
          <w:bCs/>
        </w:rPr>
      </w:pPr>
      <w:r w:rsidRPr="007A7150">
        <w:rPr>
          <w:b/>
          <w:bCs/>
        </w:rPr>
        <w:t>Essential Experience</w:t>
      </w:r>
    </w:p>
    <w:p w14:paraId="72A12C16" w14:textId="77777777" w:rsidR="007A7150" w:rsidRPr="007A7150" w:rsidRDefault="007A7150" w:rsidP="007A7150">
      <w:pPr>
        <w:numPr>
          <w:ilvl w:val="0"/>
          <w:numId w:val="7"/>
        </w:numPr>
      </w:pPr>
      <w:r w:rsidRPr="007A7150">
        <w:t>Experience of working within the voluntary, community, public, or family support sector.</w:t>
      </w:r>
    </w:p>
    <w:p w14:paraId="2C2533E4" w14:textId="77777777" w:rsidR="007A7150" w:rsidRPr="007A7150" w:rsidRDefault="007A7150" w:rsidP="007A7150">
      <w:pPr>
        <w:numPr>
          <w:ilvl w:val="0"/>
          <w:numId w:val="7"/>
        </w:numPr>
      </w:pPr>
      <w:r w:rsidRPr="007A7150">
        <w:t>Experience of providing administrative and coordination support.</w:t>
      </w:r>
    </w:p>
    <w:p w14:paraId="2A447AE3" w14:textId="77777777" w:rsidR="007A7150" w:rsidRPr="007A7150" w:rsidRDefault="007A7150" w:rsidP="007A7150">
      <w:pPr>
        <w:numPr>
          <w:ilvl w:val="0"/>
          <w:numId w:val="7"/>
        </w:numPr>
      </w:pPr>
      <w:r w:rsidRPr="007A7150">
        <w:t>Experience of organising meetings, events, workshops, or community activities.</w:t>
      </w:r>
    </w:p>
    <w:p w14:paraId="202B0DC4" w14:textId="77777777" w:rsidR="007A7150" w:rsidRPr="007A7150" w:rsidRDefault="007A7150" w:rsidP="007A7150">
      <w:pPr>
        <w:numPr>
          <w:ilvl w:val="0"/>
          <w:numId w:val="7"/>
        </w:numPr>
      </w:pPr>
      <w:r w:rsidRPr="007A7150">
        <w:t>Experience of working with a range of stakeholders and partner organisations.</w:t>
      </w:r>
    </w:p>
    <w:p w14:paraId="2EBBCDA1" w14:textId="77777777" w:rsidR="007A7150" w:rsidRPr="007A7150" w:rsidRDefault="007A7150" w:rsidP="007A7150">
      <w:pPr>
        <w:numPr>
          <w:ilvl w:val="0"/>
          <w:numId w:val="7"/>
        </w:numPr>
      </w:pPr>
      <w:r w:rsidRPr="007A7150">
        <w:t>Experience of maintaining accurate records and information systems.</w:t>
      </w:r>
    </w:p>
    <w:p w14:paraId="75CC6084" w14:textId="77777777" w:rsidR="007A7150" w:rsidRPr="007A7150" w:rsidRDefault="007A7150" w:rsidP="007A7150">
      <w:pPr>
        <w:rPr>
          <w:b/>
          <w:bCs/>
        </w:rPr>
      </w:pPr>
      <w:r w:rsidRPr="007A7150">
        <w:rPr>
          <w:b/>
          <w:bCs/>
        </w:rPr>
        <w:t>Essential Knowledge</w:t>
      </w:r>
    </w:p>
    <w:p w14:paraId="3C9FAFA6" w14:textId="77777777" w:rsidR="007A7150" w:rsidRPr="007A7150" w:rsidRDefault="007A7150" w:rsidP="007A7150">
      <w:pPr>
        <w:numPr>
          <w:ilvl w:val="0"/>
          <w:numId w:val="8"/>
        </w:numPr>
      </w:pPr>
      <w:r w:rsidRPr="007A7150">
        <w:t>Understanding of the challenges and opportunities facing children, young people, and families.</w:t>
      </w:r>
    </w:p>
    <w:p w14:paraId="55224B58" w14:textId="77777777" w:rsidR="007A7150" w:rsidRPr="007A7150" w:rsidRDefault="007A7150" w:rsidP="007A7150">
      <w:pPr>
        <w:numPr>
          <w:ilvl w:val="0"/>
          <w:numId w:val="8"/>
        </w:numPr>
      </w:pPr>
      <w:r w:rsidRPr="007A7150">
        <w:t>Understanding of community-based support services and the voluntary sector.</w:t>
      </w:r>
    </w:p>
    <w:p w14:paraId="1FB15938" w14:textId="77777777" w:rsidR="007A7150" w:rsidRPr="007A7150" w:rsidRDefault="007A7150" w:rsidP="007A7150">
      <w:pPr>
        <w:numPr>
          <w:ilvl w:val="0"/>
          <w:numId w:val="8"/>
        </w:numPr>
      </w:pPr>
      <w:r w:rsidRPr="007A7150">
        <w:t>Awareness of partnership working and collaborative approaches.</w:t>
      </w:r>
    </w:p>
    <w:p w14:paraId="71B8828C" w14:textId="77777777" w:rsidR="007A7150" w:rsidRPr="007A7150" w:rsidRDefault="007A7150" w:rsidP="007A7150">
      <w:pPr>
        <w:numPr>
          <w:ilvl w:val="0"/>
          <w:numId w:val="8"/>
        </w:numPr>
      </w:pPr>
      <w:r w:rsidRPr="007A7150">
        <w:t>Knowledge of confidentiality, safeguarding, and data protection requirements.</w:t>
      </w:r>
    </w:p>
    <w:p w14:paraId="4E752075" w14:textId="77777777" w:rsidR="007A7150" w:rsidRPr="007A7150" w:rsidRDefault="007A7150" w:rsidP="007A7150">
      <w:pPr>
        <w:rPr>
          <w:b/>
          <w:bCs/>
        </w:rPr>
      </w:pPr>
      <w:r w:rsidRPr="007A7150">
        <w:rPr>
          <w:b/>
          <w:bCs/>
        </w:rPr>
        <w:t>Essential Skills and Abilities</w:t>
      </w:r>
    </w:p>
    <w:p w14:paraId="7E6AFC0C" w14:textId="77777777" w:rsidR="007A7150" w:rsidRPr="007A7150" w:rsidRDefault="007A7150" w:rsidP="007A7150">
      <w:pPr>
        <w:numPr>
          <w:ilvl w:val="0"/>
          <w:numId w:val="9"/>
        </w:numPr>
      </w:pPr>
      <w:r w:rsidRPr="007A7150">
        <w:t>Excellent organisational and time-management skills.</w:t>
      </w:r>
    </w:p>
    <w:p w14:paraId="69544680" w14:textId="77777777" w:rsidR="007A7150" w:rsidRPr="007A7150" w:rsidRDefault="007A7150" w:rsidP="007A7150">
      <w:pPr>
        <w:numPr>
          <w:ilvl w:val="0"/>
          <w:numId w:val="9"/>
        </w:numPr>
      </w:pPr>
      <w:r w:rsidRPr="007A7150">
        <w:t>Strong administration and record-keeping skills.</w:t>
      </w:r>
    </w:p>
    <w:p w14:paraId="61219D4D" w14:textId="77777777" w:rsidR="007A7150" w:rsidRPr="007A7150" w:rsidRDefault="007A7150" w:rsidP="007A7150">
      <w:pPr>
        <w:numPr>
          <w:ilvl w:val="0"/>
          <w:numId w:val="9"/>
        </w:numPr>
      </w:pPr>
      <w:r w:rsidRPr="007A7150">
        <w:t>Effective communication skills, both written and verbal.</w:t>
      </w:r>
    </w:p>
    <w:p w14:paraId="619C7607" w14:textId="77777777" w:rsidR="007A7150" w:rsidRPr="007A7150" w:rsidRDefault="007A7150" w:rsidP="007A7150">
      <w:pPr>
        <w:numPr>
          <w:ilvl w:val="0"/>
          <w:numId w:val="9"/>
        </w:numPr>
      </w:pPr>
      <w:r w:rsidRPr="007A7150">
        <w:t>Ability to build positive relationships with families, communities, and partner organisations.</w:t>
      </w:r>
    </w:p>
    <w:p w14:paraId="4A68C954" w14:textId="77777777" w:rsidR="007A7150" w:rsidRPr="007A7150" w:rsidRDefault="007A7150" w:rsidP="007A7150">
      <w:pPr>
        <w:numPr>
          <w:ilvl w:val="0"/>
          <w:numId w:val="9"/>
        </w:numPr>
      </w:pPr>
      <w:r w:rsidRPr="007A7150">
        <w:t>Ability to manage multiple tasks and competing priorities.</w:t>
      </w:r>
    </w:p>
    <w:p w14:paraId="31006CBD" w14:textId="77777777" w:rsidR="007A7150" w:rsidRPr="007A7150" w:rsidRDefault="007A7150" w:rsidP="007A7150">
      <w:pPr>
        <w:numPr>
          <w:ilvl w:val="0"/>
          <w:numId w:val="9"/>
        </w:numPr>
      </w:pPr>
      <w:r w:rsidRPr="007A7150">
        <w:t>Competent user of Microsoft Office and digital meeting platforms.</w:t>
      </w:r>
    </w:p>
    <w:p w14:paraId="7858649A" w14:textId="77777777" w:rsidR="007A7150" w:rsidRPr="007A7150" w:rsidRDefault="007A7150" w:rsidP="007A7150">
      <w:pPr>
        <w:numPr>
          <w:ilvl w:val="0"/>
          <w:numId w:val="9"/>
        </w:numPr>
      </w:pPr>
      <w:r w:rsidRPr="007A7150">
        <w:t>Ability to work independently and as part of a team.</w:t>
      </w:r>
    </w:p>
    <w:p w14:paraId="72184EE5" w14:textId="77777777" w:rsidR="007A7150" w:rsidRPr="007A7150" w:rsidRDefault="007A7150" w:rsidP="007A7150">
      <w:pPr>
        <w:rPr>
          <w:b/>
          <w:bCs/>
        </w:rPr>
      </w:pPr>
      <w:r w:rsidRPr="55BB323E">
        <w:rPr>
          <w:b/>
          <w:bCs/>
        </w:rPr>
        <w:t>Personal Qualities</w:t>
      </w:r>
    </w:p>
    <w:p w14:paraId="598DFA33" w14:textId="2A384892" w:rsidR="4221E513" w:rsidRDefault="4221E513" w:rsidP="55BB323E">
      <w:pPr>
        <w:numPr>
          <w:ilvl w:val="0"/>
          <w:numId w:val="10"/>
        </w:numPr>
      </w:pPr>
      <w:r>
        <w:t xml:space="preserve">Excellent listening skills, patient and considerate. </w:t>
      </w:r>
    </w:p>
    <w:p w14:paraId="29979736" w14:textId="5B112115" w:rsidR="007A7150" w:rsidRPr="007A7150" w:rsidRDefault="007A7150" w:rsidP="007A7150">
      <w:pPr>
        <w:numPr>
          <w:ilvl w:val="0"/>
          <w:numId w:val="10"/>
        </w:numPr>
      </w:pPr>
      <w:r>
        <w:t>Approachable,</w:t>
      </w:r>
      <w:r w:rsidR="54A96EDB">
        <w:t xml:space="preserve"> </w:t>
      </w:r>
      <w:proofErr w:type="gramStart"/>
      <w:r w:rsidR="54A96EDB">
        <w:t xml:space="preserve">open, </w:t>
      </w:r>
      <w:r>
        <w:t xml:space="preserve"> friendly</w:t>
      </w:r>
      <w:proofErr w:type="gramEnd"/>
      <w:r>
        <w:t>, and supportive.</w:t>
      </w:r>
    </w:p>
    <w:p w14:paraId="3790BB60" w14:textId="77777777" w:rsidR="007A7150" w:rsidRPr="007A7150" w:rsidRDefault="007A7150" w:rsidP="007A7150">
      <w:pPr>
        <w:numPr>
          <w:ilvl w:val="0"/>
          <w:numId w:val="10"/>
        </w:numPr>
      </w:pPr>
      <w:r w:rsidRPr="007A7150">
        <w:t>Strong commitment to improving outcomes for children, young people, and families.</w:t>
      </w:r>
    </w:p>
    <w:p w14:paraId="467113A9" w14:textId="77777777" w:rsidR="007A7150" w:rsidRPr="007A7150" w:rsidRDefault="007A7150" w:rsidP="007A7150">
      <w:pPr>
        <w:numPr>
          <w:ilvl w:val="0"/>
          <w:numId w:val="10"/>
        </w:numPr>
      </w:pPr>
      <w:r w:rsidRPr="007A7150">
        <w:t>Collaborative and relationship-focused approach.</w:t>
      </w:r>
    </w:p>
    <w:p w14:paraId="7B0C26AA" w14:textId="77777777" w:rsidR="007A7150" w:rsidRPr="007A7150" w:rsidRDefault="007A7150" w:rsidP="007A7150">
      <w:pPr>
        <w:numPr>
          <w:ilvl w:val="0"/>
          <w:numId w:val="10"/>
        </w:numPr>
      </w:pPr>
      <w:r w:rsidRPr="007A7150">
        <w:t>Reliable, organised, and proactive.</w:t>
      </w:r>
    </w:p>
    <w:p w14:paraId="1C3433A8" w14:textId="77777777" w:rsidR="007A7150" w:rsidRPr="007A7150" w:rsidRDefault="007A7150" w:rsidP="007A7150">
      <w:pPr>
        <w:numPr>
          <w:ilvl w:val="0"/>
          <w:numId w:val="10"/>
        </w:numPr>
      </w:pPr>
      <w:r w:rsidRPr="007A7150">
        <w:t>Flexible and adaptable.</w:t>
      </w:r>
    </w:p>
    <w:p w14:paraId="19AE7D17" w14:textId="77777777" w:rsidR="007A7150" w:rsidRPr="007A7150" w:rsidRDefault="007A7150" w:rsidP="007A7150">
      <w:pPr>
        <w:numPr>
          <w:ilvl w:val="0"/>
          <w:numId w:val="10"/>
        </w:numPr>
      </w:pPr>
      <w:r w:rsidRPr="007A7150">
        <w:lastRenderedPageBreak/>
        <w:t>Committed to equality, inclusion, and community empowerment.</w:t>
      </w:r>
    </w:p>
    <w:p w14:paraId="560192A7" w14:textId="77777777" w:rsidR="007A7150" w:rsidRPr="007A7150" w:rsidRDefault="006C0524" w:rsidP="007A7150">
      <w:r>
        <w:pict w14:anchorId="5F9A8EE0">
          <v:rect id="_x0000_i1025" style="width:0;height:1.5pt" o:hralign="center" o:hrstd="t" o:hr="t" fillcolor="#a0a0a0" stroked="f"/>
        </w:pict>
      </w:r>
    </w:p>
    <w:p w14:paraId="1563EC75" w14:textId="77777777" w:rsidR="007A7150" w:rsidRPr="007A7150" w:rsidRDefault="007A7150" w:rsidP="007A7150">
      <w:pPr>
        <w:rPr>
          <w:b/>
          <w:bCs/>
        </w:rPr>
      </w:pPr>
      <w:r w:rsidRPr="007A7150">
        <w:rPr>
          <w:b/>
          <w:bCs/>
        </w:rPr>
        <w:t>Desirable Criteria</w:t>
      </w:r>
    </w:p>
    <w:p w14:paraId="35730B89" w14:textId="77777777" w:rsidR="007A7150" w:rsidRPr="007A7150" w:rsidRDefault="007A7150" w:rsidP="007A7150">
      <w:pPr>
        <w:numPr>
          <w:ilvl w:val="0"/>
          <w:numId w:val="11"/>
        </w:numPr>
      </w:pPr>
      <w:r w:rsidRPr="007A7150">
        <w:t>Experience of supporting family, community, or wellbeing-focused initiatives.</w:t>
      </w:r>
    </w:p>
    <w:p w14:paraId="198E681B" w14:textId="77777777" w:rsidR="007A7150" w:rsidRPr="007A7150" w:rsidRDefault="007A7150" w:rsidP="007A7150">
      <w:pPr>
        <w:numPr>
          <w:ilvl w:val="0"/>
          <w:numId w:val="11"/>
        </w:numPr>
      </w:pPr>
      <w:r w:rsidRPr="007A7150">
        <w:t>Experience of working in a partnership or collaborative environment.</w:t>
      </w:r>
    </w:p>
    <w:p w14:paraId="073C856A" w14:textId="77777777" w:rsidR="007A7150" w:rsidRPr="007A7150" w:rsidRDefault="007A7150" w:rsidP="007A7150">
      <w:pPr>
        <w:numPr>
          <w:ilvl w:val="0"/>
          <w:numId w:val="11"/>
        </w:numPr>
      </w:pPr>
      <w:r w:rsidRPr="007A7150">
        <w:t>Knowledge of services and community networks within Clackmannanshire.</w:t>
      </w:r>
    </w:p>
    <w:p w14:paraId="37D6F06D" w14:textId="77777777" w:rsidR="007A7150" w:rsidRPr="007A7150" w:rsidRDefault="007A7150" w:rsidP="007A7150">
      <w:pPr>
        <w:numPr>
          <w:ilvl w:val="0"/>
          <w:numId w:val="11"/>
        </w:numPr>
      </w:pPr>
      <w:r w:rsidRPr="007A7150">
        <w:t>Experience of supporting volunteer, participation, or engagement activities.</w:t>
      </w:r>
    </w:p>
    <w:p w14:paraId="36BEBA49" w14:textId="77777777" w:rsidR="001B6B9F" w:rsidRDefault="001B6B9F"/>
    <w:sectPr w:rsidR="001B6B9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C3039" w14:textId="77777777" w:rsidR="006C0524" w:rsidRDefault="006C0524" w:rsidP="007A7150">
      <w:pPr>
        <w:spacing w:after="0" w:line="240" w:lineRule="auto"/>
      </w:pPr>
      <w:r>
        <w:separator/>
      </w:r>
    </w:p>
  </w:endnote>
  <w:endnote w:type="continuationSeparator" w:id="0">
    <w:p w14:paraId="61F31911" w14:textId="77777777" w:rsidR="006C0524" w:rsidRDefault="006C0524" w:rsidP="007A7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86F8B" w14:textId="77777777" w:rsidR="007A7150" w:rsidRDefault="007A71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AB1A8" w14:textId="0B42A19F" w:rsidR="007A7150" w:rsidRDefault="55BB323E">
    <w:pPr>
      <w:pStyle w:val="Footer"/>
    </w:pPr>
    <w:r>
      <w:t>Charity No: SC042543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96778" w14:textId="77777777" w:rsidR="007A7150" w:rsidRDefault="007A71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1636D" w14:textId="77777777" w:rsidR="006C0524" w:rsidRDefault="006C0524" w:rsidP="007A7150">
      <w:pPr>
        <w:spacing w:after="0" w:line="240" w:lineRule="auto"/>
      </w:pPr>
      <w:r>
        <w:separator/>
      </w:r>
    </w:p>
  </w:footnote>
  <w:footnote w:type="continuationSeparator" w:id="0">
    <w:p w14:paraId="4F14E1B5" w14:textId="77777777" w:rsidR="006C0524" w:rsidRDefault="006C0524" w:rsidP="007A7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746D" w14:textId="4277D842" w:rsidR="007A7150" w:rsidRDefault="006C0524">
    <w:pPr>
      <w:pStyle w:val="Header"/>
    </w:pPr>
    <w:r>
      <w:rPr>
        <w:noProof/>
      </w:rPr>
      <w:pict w14:anchorId="6E049F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6641751" o:spid="_x0000_s1026" type="#_x0000_t136" style="position:absolute;margin-left:0;margin-top:0;width:397.65pt;height:238.6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92E1" w14:textId="52779760" w:rsidR="007A7150" w:rsidRDefault="55BB323E" w:rsidP="55BB323E">
    <w:pPr>
      <w:pStyle w:val="Header"/>
      <w:jc w:val="right"/>
    </w:pPr>
    <w:r>
      <w:rPr>
        <w:noProof/>
      </w:rPr>
      <w:drawing>
        <wp:inline distT="0" distB="0" distL="0" distR="0" wp14:anchorId="1E8D9527" wp14:editId="67554910">
          <wp:extent cx="2857500" cy="1238250"/>
          <wp:effectExtent l="0" t="0" r="0" b="0"/>
          <wp:docPr id="1695874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7436" name="Picture 169587436"/>
                  <pic:cNvPicPr/>
                </pic:nvPicPr>
                <pic:blipFill>
                  <a:blip r:embed="rId1">
                    <a:extLst>
                      <a:ext uri="{28A0092B-C50C-407E-A947-70E740481C1C}">
                        <a14:useLocalDpi xmlns:a14="http://schemas.microsoft.com/office/drawing/2010/main"/>
                      </a:ext>
                    </a:extLst>
                  </a:blip>
                  <a:stretch>
                    <a:fillRect/>
                  </a:stretch>
                </pic:blipFill>
                <pic:spPr>
                  <a:xfrm>
                    <a:off x="0" y="0"/>
                    <a:ext cx="2857500" cy="12382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2EDD" w14:textId="43EE82FF" w:rsidR="007A7150" w:rsidRDefault="006C0524">
    <w:pPr>
      <w:pStyle w:val="Header"/>
    </w:pPr>
    <w:r>
      <w:rPr>
        <w:noProof/>
      </w:rPr>
      <w:pict w14:anchorId="50FAE3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6641750" o:spid="_x0000_s1025" type="#_x0000_t136" style="position:absolute;margin-left:0;margin-top:0;width:397.65pt;height:238.6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20942"/>
    <w:multiLevelType w:val="multilevel"/>
    <w:tmpl w:val="B5BA4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233D5E"/>
    <w:multiLevelType w:val="multilevel"/>
    <w:tmpl w:val="E89EB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06589"/>
    <w:multiLevelType w:val="multilevel"/>
    <w:tmpl w:val="0680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EC0354"/>
    <w:multiLevelType w:val="multilevel"/>
    <w:tmpl w:val="AE48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F15748"/>
    <w:multiLevelType w:val="multilevel"/>
    <w:tmpl w:val="65BC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676C93"/>
    <w:multiLevelType w:val="multilevel"/>
    <w:tmpl w:val="30AC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44545B"/>
    <w:multiLevelType w:val="multilevel"/>
    <w:tmpl w:val="F7A2A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1B2529"/>
    <w:multiLevelType w:val="multilevel"/>
    <w:tmpl w:val="B0589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9C080C"/>
    <w:multiLevelType w:val="multilevel"/>
    <w:tmpl w:val="A7F4F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A36642"/>
    <w:multiLevelType w:val="multilevel"/>
    <w:tmpl w:val="77C0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7F48FF"/>
    <w:multiLevelType w:val="multilevel"/>
    <w:tmpl w:val="2604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5928083">
    <w:abstractNumId w:val="8"/>
  </w:num>
  <w:num w:numId="2" w16cid:durableId="1209489431">
    <w:abstractNumId w:val="7"/>
  </w:num>
  <w:num w:numId="3" w16cid:durableId="1997567656">
    <w:abstractNumId w:val="1"/>
  </w:num>
  <w:num w:numId="4" w16cid:durableId="439884667">
    <w:abstractNumId w:val="4"/>
  </w:num>
  <w:num w:numId="5" w16cid:durableId="961813714">
    <w:abstractNumId w:val="10"/>
  </w:num>
  <w:num w:numId="6" w16cid:durableId="1774202470">
    <w:abstractNumId w:val="9"/>
  </w:num>
  <w:num w:numId="7" w16cid:durableId="1983192953">
    <w:abstractNumId w:val="3"/>
  </w:num>
  <w:num w:numId="8" w16cid:durableId="885798586">
    <w:abstractNumId w:val="0"/>
  </w:num>
  <w:num w:numId="9" w16cid:durableId="160512709">
    <w:abstractNumId w:val="2"/>
  </w:num>
  <w:num w:numId="10" w16cid:durableId="612595778">
    <w:abstractNumId w:val="5"/>
  </w:num>
  <w:num w:numId="11" w16cid:durableId="1614169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150"/>
    <w:rsid w:val="001B6B9F"/>
    <w:rsid w:val="005B34BD"/>
    <w:rsid w:val="00670B35"/>
    <w:rsid w:val="006C0524"/>
    <w:rsid w:val="007A7150"/>
    <w:rsid w:val="00A006E7"/>
    <w:rsid w:val="00A234AF"/>
    <w:rsid w:val="00AC281F"/>
    <w:rsid w:val="00B7026F"/>
    <w:rsid w:val="00C118BF"/>
    <w:rsid w:val="00D40FE1"/>
    <w:rsid w:val="026AB125"/>
    <w:rsid w:val="02A5EB14"/>
    <w:rsid w:val="05453DEA"/>
    <w:rsid w:val="06D5C7A6"/>
    <w:rsid w:val="0B701E35"/>
    <w:rsid w:val="0B8E7AF7"/>
    <w:rsid w:val="0C8AEB24"/>
    <w:rsid w:val="12CDAEBB"/>
    <w:rsid w:val="14C0BD43"/>
    <w:rsid w:val="18E998F2"/>
    <w:rsid w:val="193DED7F"/>
    <w:rsid w:val="19F458B4"/>
    <w:rsid w:val="1A38D29D"/>
    <w:rsid w:val="1B308919"/>
    <w:rsid w:val="1D838B6A"/>
    <w:rsid w:val="1DA5086D"/>
    <w:rsid w:val="1E13101C"/>
    <w:rsid w:val="20785F17"/>
    <w:rsid w:val="21DEDE3F"/>
    <w:rsid w:val="2AA5015C"/>
    <w:rsid w:val="2F9E4F3C"/>
    <w:rsid w:val="3050B4B2"/>
    <w:rsid w:val="316250EA"/>
    <w:rsid w:val="318BEC36"/>
    <w:rsid w:val="34255FC7"/>
    <w:rsid w:val="3453A389"/>
    <w:rsid w:val="396C7C2D"/>
    <w:rsid w:val="3C44CC68"/>
    <w:rsid w:val="3CC6B1CA"/>
    <w:rsid w:val="3DAF7AA2"/>
    <w:rsid w:val="3E0C74EE"/>
    <w:rsid w:val="4221E513"/>
    <w:rsid w:val="4430E197"/>
    <w:rsid w:val="4531DB05"/>
    <w:rsid w:val="45D17216"/>
    <w:rsid w:val="4874BBB2"/>
    <w:rsid w:val="4AFDE594"/>
    <w:rsid w:val="4B28CD64"/>
    <w:rsid w:val="4D45748D"/>
    <w:rsid w:val="4F345D02"/>
    <w:rsid w:val="4F5544DA"/>
    <w:rsid w:val="4FE3EBAA"/>
    <w:rsid w:val="5079D3D6"/>
    <w:rsid w:val="53125857"/>
    <w:rsid w:val="54A96EDB"/>
    <w:rsid w:val="55BB323E"/>
    <w:rsid w:val="59892D77"/>
    <w:rsid w:val="5A979851"/>
    <w:rsid w:val="5AF7624E"/>
    <w:rsid w:val="5E0EF345"/>
    <w:rsid w:val="5E4341D1"/>
    <w:rsid w:val="68B18CE6"/>
    <w:rsid w:val="6AF614CB"/>
    <w:rsid w:val="6B3668B9"/>
    <w:rsid w:val="6D5A4605"/>
    <w:rsid w:val="6D774B06"/>
    <w:rsid w:val="73D447DB"/>
    <w:rsid w:val="776C0DAC"/>
    <w:rsid w:val="77778878"/>
    <w:rsid w:val="795ECD41"/>
    <w:rsid w:val="7AFB7DB5"/>
    <w:rsid w:val="7B8776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E5D7C"/>
  <w15:chartTrackingRefBased/>
  <w15:docId w15:val="{23FB8A20-31C7-4E7B-A8A0-EFFC8C40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1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1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1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1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1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1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1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1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1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1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1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1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1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1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1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1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1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150"/>
    <w:rPr>
      <w:rFonts w:eastAsiaTheme="majorEastAsia" w:cstheme="majorBidi"/>
      <w:color w:val="272727" w:themeColor="text1" w:themeTint="D8"/>
    </w:rPr>
  </w:style>
  <w:style w:type="paragraph" w:styleId="Title">
    <w:name w:val="Title"/>
    <w:basedOn w:val="Normal"/>
    <w:next w:val="Normal"/>
    <w:link w:val="TitleChar"/>
    <w:uiPriority w:val="10"/>
    <w:qFormat/>
    <w:rsid w:val="007A71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1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1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1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150"/>
    <w:pPr>
      <w:spacing w:before="160"/>
      <w:jc w:val="center"/>
    </w:pPr>
    <w:rPr>
      <w:i/>
      <w:iCs/>
      <w:color w:val="404040" w:themeColor="text1" w:themeTint="BF"/>
    </w:rPr>
  </w:style>
  <w:style w:type="character" w:customStyle="1" w:styleId="QuoteChar">
    <w:name w:val="Quote Char"/>
    <w:basedOn w:val="DefaultParagraphFont"/>
    <w:link w:val="Quote"/>
    <w:uiPriority w:val="29"/>
    <w:rsid w:val="007A7150"/>
    <w:rPr>
      <w:i/>
      <w:iCs/>
      <w:color w:val="404040" w:themeColor="text1" w:themeTint="BF"/>
    </w:rPr>
  </w:style>
  <w:style w:type="paragraph" w:styleId="ListParagraph">
    <w:name w:val="List Paragraph"/>
    <w:basedOn w:val="Normal"/>
    <w:uiPriority w:val="34"/>
    <w:qFormat/>
    <w:rsid w:val="007A7150"/>
    <w:pPr>
      <w:ind w:left="720"/>
      <w:contextualSpacing/>
    </w:pPr>
  </w:style>
  <w:style w:type="character" w:styleId="IntenseEmphasis">
    <w:name w:val="Intense Emphasis"/>
    <w:basedOn w:val="DefaultParagraphFont"/>
    <w:uiPriority w:val="21"/>
    <w:qFormat/>
    <w:rsid w:val="007A7150"/>
    <w:rPr>
      <w:i/>
      <w:iCs/>
      <w:color w:val="0F4761" w:themeColor="accent1" w:themeShade="BF"/>
    </w:rPr>
  </w:style>
  <w:style w:type="paragraph" w:styleId="IntenseQuote">
    <w:name w:val="Intense Quote"/>
    <w:basedOn w:val="Normal"/>
    <w:next w:val="Normal"/>
    <w:link w:val="IntenseQuoteChar"/>
    <w:uiPriority w:val="30"/>
    <w:qFormat/>
    <w:rsid w:val="007A71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150"/>
    <w:rPr>
      <w:i/>
      <w:iCs/>
      <w:color w:val="0F4761" w:themeColor="accent1" w:themeShade="BF"/>
    </w:rPr>
  </w:style>
  <w:style w:type="character" w:styleId="IntenseReference">
    <w:name w:val="Intense Reference"/>
    <w:basedOn w:val="DefaultParagraphFont"/>
    <w:uiPriority w:val="32"/>
    <w:qFormat/>
    <w:rsid w:val="007A7150"/>
    <w:rPr>
      <w:b/>
      <w:bCs/>
      <w:smallCaps/>
      <w:color w:val="0F4761" w:themeColor="accent1" w:themeShade="BF"/>
      <w:spacing w:val="5"/>
    </w:rPr>
  </w:style>
  <w:style w:type="paragraph" w:styleId="Header">
    <w:name w:val="header"/>
    <w:basedOn w:val="Normal"/>
    <w:link w:val="HeaderChar"/>
    <w:uiPriority w:val="99"/>
    <w:unhideWhenUsed/>
    <w:rsid w:val="007A71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7150"/>
  </w:style>
  <w:style w:type="paragraph" w:styleId="Footer">
    <w:name w:val="footer"/>
    <w:basedOn w:val="Normal"/>
    <w:link w:val="FooterChar"/>
    <w:uiPriority w:val="99"/>
    <w:unhideWhenUsed/>
    <w:rsid w:val="007A71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7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B5DE3A33500740B9C17DED2D3AC8C8" ma:contentTypeVersion="13" ma:contentTypeDescription="Create a new document." ma:contentTypeScope="" ma:versionID="9ca317a135fcb912a74f38433edb2dde">
  <xsd:schema xmlns:xsd="http://www.w3.org/2001/XMLSchema" xmlns:xs="http://www.w3.org/2001/XMLSchema" xmlns:p="http://schemas.microsoft.com/office/2006/metadata/properties" xmlns:ns2="fe9bb4ba-ab7c-49c4-9858-c1a72c0738b1" xmlns:ns3="76bbd9fd-e7ba-47f2-9c41-5adb4a1c5db0" targetNamespace="http://schemas.microsoft.com/office/2006/metadata/properties" ma:root="true" ma:fieldsID="0b4c8377f6a19c0c599f385083c97c79" ns2:_="" ns3:_="">
    <xsd:import namespace="fe9bb4ba-ab7c-49c4-9858-c1a72c0738b1"/>
    <xsd:import namespace="76bbd9fd-e7ba-47f2-9c41-5adb4a1c5d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bb4ba-ab7c-49c4-9858-c1a72c073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207b49-75e0-446c-8300-edea0e1fca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bbd9fd-e7ba-47f2-9c41-5adb4a1c5d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30d06a-7777-45c0-9d60-25614485f6de}" ma:internalName="TaxCatchAll" ma:showField="CatchAllData" ma:web="76bbd9fd-e7ba-47f2-9c41-5adb4a1c5d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bbd9fd-e7ba-47f2-9c41-5adb4a1c5db0"/>
    <lcf76f155ced4ddcb4097134ff3c332f xmlns="fe9bb4ba-ab7c-49c4-9858-c1a72c0738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31BA27-D4D9-467C-8F26-1786EF818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bb4ba-ab7c-49c4-9858-c1a72c0738b1"/>
    <ds:schemaRef ds:uri="76bbd9fd-e7ba-47f2-9c41-5adb4a1c5d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CE6F88-8431-4834-B791-CF72A9C7EF05}">
  <ds:schemaRefs>
    <ds:schemaRef ds:uri="http://schemas.microsoft.com/sharepoint/v3/contenttype/forms"/>
  </ds:schemaRefs>
</ds:datastoreItem>
</file>

<file path=customXml/itemProps3.xml><?xml version="1.0" encoding="utf-8"?>
<ds:datastoreItem xmlns:ds="http://schemas.openxmlformats.org/officeDocument/2006/customXml" ds:itemID="{F13954FE-DCC9-41E1-82DB-687DFAEA99BD}">
  <ds:schemaRefs>
    <ds:schemaRef ds:uri="http://schemas.microsoft.com/office/2006/metadata/properties"/>
    <ds:schemaRef ds:uri="http://schemas.microsoft.com/office/infopath/2007/PartnerControls"/>
    <ds:schemaRef ds:uri="76bbd9fd-e7ba-47f2-9c41-5adb4a1c5db0"/>
    <ds:schemaRef ds:uri="fe9bb4ba-ab7c-49c4-9858-c1a72c0738b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1192</Words>
  <Characters>6796</Characters>
  <Application>Microsoft Office Word</Application>
  <DocSecurity>0</DocSecurity>
  <Lines>56</Lines>
  <Paragraphs>15</Paragraphs>
  <ScaleCrop>false</ScaleCrop>
  <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Maybourne</dc:creator>
  <cp:keywords/>
  <dc:description/>
  <cp:lastModifiedBy>Anthea Coulter</cp:lastModifiedBy>
  <cp:revision>2</cp:revision>
  <dcterms:created xsi:type="dcterms:W3CDTF">2026-10-20T13:21:00Z</dcterms:created>
  <dcterms:modified xsi:type="dcterms:W3CDTF">2026-10-20T13:21:00Z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0x01010027B5DE3A33500740B9C17DED2D3AC8C8</vt:lpwstr>
  </property>
</Properties>
</file>